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42" w:rsidRDefault="00894E42" w:rsidP="00894E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894E42" w:rsidRPr="00894E42" w:rsidRDefault="00894E42" w:rsidP="00894E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94E42">
        <w:rPr>
          <w:rFonts w:ascii="TimesNewRomanPSMT" w:hAnsi="TimesNewRomanPSMT" w:cs="TimesNewRomanPSMT"/>
          <w:b/>
          <w:sz w:val="24"/>
          <w:szCs w:val="24"/>
        </w:rPr>
        <w:t>DUYURU</w:t>
      </w:r>
    </w:p>
    <w:p w:rsidR="00894E42" w:rsidRDefault="00894E42" w:rsidP="0089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894E42" w:rsidRDefault="00894E42" w:rsidP="0089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Sağlık Bakanlığınca yürütülen program kapsamında Üniversitemizde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Çölyak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Hastalığı</w:t>
      </w:r>
    </w:p>
    <w:p w:rsidR="00FC70BA" w:rsidRDefault="00894E42" w:rsidP="00894E42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TimesNewRomanPSMT" w:hAnsi="TimesNewRomanPSMT" w:cs="TimesNewRomanPSMT"/>
          <w:sz w:val="24"/>
          <w:szCs w:val="24"/>
        </w:rPr>
        <w:t>olan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öğrencilerin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glutensiz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besinlere kolay ulaşımını sağlamak amacıyla rahatsızlığı olan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öğrencilerin </w:t>
      </w:r>
      <w:r>
        <w:rPr>
          <w:rFonts w:ascii="TimesNewRomanPSMT" w:hAnsi="TimesNewRomanPSMT" w:cs="TimesNewRomanPSMT"/>
          <w:sz w:val="24"/>
          <w:szCs w:val="24"/>
        </w:rPr>
        <w:t>tespit edilmesine ihtiyaç duyulmuştur. Fakültemiz öğrencilerinden söz konusu hastalığı olan öğrencilerimizin 05 Mart 2019 tarihine kadar Fakültemiz öğrenci işlerine bilgi vermeleri gerekmektedir.</w:t>
      </w:r>
    </w:p>
    <w:sectPr w:rsidR="00FC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AB"/>
    <w:rsid w:val="00894E42"/>
    <w:rsid w:val="00D02264"/>
    <w:rsid w:val="00F516AB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2019-02-25T11:01:00Z</dcterms:created>
  <dcterms:modified xsi:type="dcterms:W3CDTF">2019-02-25T11:03:00Z</dcterms:modified>
</cp:coreProperties>
</file>